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E810730" w:rsidP="1E810730" w:rsidRDefault="1E810730" w14:paraId="769C05C2" w14:textId="2483A55B">
      <w:pPr>
        <w:pStyle w:val="Heading1"/>
        <w:bidi w:val="1"/>
      </w:pPr>
      <w:r w:rsidR="1E810730">
        <w:rPr/>
        <w:t>YP_10</w:t>
      </w:r>
      <w:r w:rsidR="1E810730">
        <w:rPr>
          <w:rtl w:val="1"/>
        </w:rPr>
        <w:t xml:space="preserve">   </w:t>
      </w:r>
      <w:r w:rsidR="1E810730">
        <w:rPr>
          <w:rtl w:val="1"/>
        </w:rPr>
        <w:t>فلنچی</w:t>
      </w:r>
      <w:r w:rsidR="1E810730">
        <w:rPr>
          <w:rtl w:val="1"/>
        </w:rPr>
        <w:t xml:space="preserve"> </w:t>
      </w:r>
      <w:r w:rsidR="1E810730">
        <w:rPr/>
        <w:t>6</w:t>
      </w:r>
      <w:r w:rsidR="1E810730">
        <w:rPr>
          <w:rtl w:val="1"/>
        </w:rPr>
        <w:t xml:space="preserve"> </w:t>
      </w:r>
      <w:r w:rsidR="1E810730">
        <w:rPr>
          <w:rtl w:val="1"/>
        </w:rPr>
        <w:t>گوس</w:t>
      </w:r>
      <w:r w:rsidR="1E810730">
        <w:rPr>
          <w:rtl w:val="1"/>
        </w:rPr>
        <w:t xml:space="preserve"> </w:t>
      </w:r>
      <w:r w:rsidR="1E810730">
        <w:rPr>
          <w:rtl w:val="1"/>
        </w:rPr>
        <w:t>آبکاری</w:t>
      </w:r>
      <w:r w:rsidR="1E810730">
        <w:rPr>
          <w:rtl w:val="1"/>
        </w:rPr>
        <w:t xml:space="preserve"> </w:t>
      </w:r>
      <w:r w:rsidR="1E810730">
        <w:rPr>
          <w:rtl w:val="1"/>
        </w:rPr>
        <w:t>نشده</w:t>
      </w:r>
    </w:p>
    <w:p w:rsidR="1E810730" w:rsidP="1E810730" w:rsidRDefault="1E810730" w14:paraId="09244700" w14:textId="341375F6">
      <w:pPr>
        <w:pStyle w:val="Normal"/>
        <w:suppressLineNumbers w:val="0"/>
        <w:bidi w:val="1"/>
        <w:spacing w:before="0" w:beforeAutospacing="off" w:after="160" w:afterAutospacing="off" w:line="259" w:lineRule="auto"/>
        <w:ind w:left="0" w:right="0"/>
        <w:jc w:val="left"/>
      </w:pPr>
    </w:p>
    <w:p w:rsidR="1E810730" w:rsidP="1E810730" w:rsidRDefault="1E810730" w14:paraId="3FC0CCAC" w14:textId="510BE158">
      <w:pPr>
        <w:pStyle w:val="Normal"/>
        <w:bidi w:val="1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0EF68B8" wp14:anchorId="6A7C03AE">
            <wp:extent cx="2990850" cy="2236906"/>
            <wp:effectExtent l="0" t="0" r="0" b="0"/>
            <wp:docPr id="863337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02ac1e578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03B60F" wp14:anchorId="753787BD">
            <wp:extent cx="2621618" cy="1971675"/>
            <wp:effectExtent l="0" t="0" r="0" b="0"/>
            <wp:docPr id="1028816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2480d844241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3932056B" w14:textId="4AC28086">
      <w:pPr>
        <w:pStyle w:val="Normal"/>
        <w:bidi w:val="1"/>
      </w:pPr>
    </w:p>
    <w:p w:rsidR="1E810730" w:rsidP="1E810730" w:rsidRDefault="1E810730" w14:paraId="1F0229A4" w14:textId="6B404B24">
      <w:pPr>
        <w:pStyle w:val="Normal"/>
        <w:bidi w:val="1"/>
      </w:pPr>
      <w:r w:rsidR="1E810730">
        <w:rPr>
          <w:rtl w:val="1"/>
        </w:rPr>
        <w:t>تنظیمات</w:t>
      </w:r>
      <w:r w:rsidR="1E810730">
        <w:rPr>
          <w:rtl w:val="1"/>
        </w:rPr>
        <w:t xml:space="preserve"> دوربین</w:t>
      </w:r>
    </w:p>
    <w:p w:rsidR="1E810730" w:rsidP="1E810730" w:rsidRDefault="1E810730" w14:paraId="0AECFBF9" w14:textId="771A9949">
      <w:pPr>
        <w:pStyle w:val="Normal"/>
        <w:bidi w:val="1"/>
      </w:pPr>
    </w:p>
    <w:p w:rsidR="1E810730" w:rsidP="1E810730" w:rsidRDefault="1E810730" w14:paraId="1D22F263" w14:textId="5B301150">
      <w:pPr>
        <w:pStyle w:val="Normal"/>
        <w:bidi w:val="1"/>
      </w:pPr>
      <w:r>
        <w:drawing>
          <wp:inline wp14:editId="7E468B0A" wp14:anchorId="5D9D1799">
            <wp:extent cx="2638425" cy="2762250"/>
            <wp:effectExtent l="0" t="0" r="0" b="0"/>
            <wp:docPr id="1258597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54eafb7c40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A39052" wp14:anchorId="0D102B12">
            <wp:extent cx="2686050" cy="2800350"/>
            <wp:effectExtent l="0" t="0" r="0" b="0"/>
            <wp:docPr id="606354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7ed8e40f84d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781D2AE4" w14:textId="4D0D77D1">
      <w:pPr>
        <w:pStyle w:val="Normal"/>
        <w:bidi w:val="1"/>
      </w:pPr>
    </w:p>
    <w:p w:rsidR="1E810730" w:rsidP="1E810730" w:rsidRDefault="1E810730" w14:paraId="26FF9B49" w14:textId="7D93F9D5">
      <w:pPr>
        <w:pStyle w:val="Normal"/>
        <w:bidi w:val="1"/>
      </w:pPr>
      <w:r w:rsidR="1E810730">
        <w:rPr>
          <w:rtl w:val="1"/>
        </w:rPr>
        <w:t xml:space="preserve"> </w:t>
      </w:r>
    </w:p>
    <w:p w:rsidR="1E810730" w:rsidP="1E810730" w:rsidRDefault="1E810730" w14:paraId="3A4895FE" w14:textId="22E2F088">
      <w:pPr>
        <w:pStyle w:val="Normal"/>
        <w:suppressLineNumbers w:val="0"/>
        <w:bidi w:val="1"/>
        <w:spacing w:before="0" w:beforeAutospacing="off" w:after="160" w:afterAutospacing="off" w:line="259" w:lineRule="auto"/>
        <w:ind w:left="0" w:right="0"/>
        <w:jc w:val="left"/>
      </w:pPr>
    </w:p>
    <w:tbl>
      <w:tblPr>
        <w:tblStyle w:val="TableGrid"/>
        <w:bidiVisual w:val="1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E810730" w:rsidTr="1E810730" w14:paraId="7030817D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55C1D856" w14:textId="581FC0E9">
            <w:pPr>
              <w:pStyle w:val="Normal"/>
              <w:bidi w:val="1"/>
            </w:pPr>
            <w:r w:rsidR="1E810730">
              <w:rPr>
                <w:rtl w:val="1"/>
              </w:rPr>
              <w:t>گام دیافراگم</w:t>
            </w:r>
            <w:r w:rsidR="1E810730">
              <w:rPr>
                <w:rtl w:val="1"/>
              </w:rPr>
              <w:t xml:space="preserve"> دوربی</w:t>
            </w:r>
            <w:r w:rsidR="1E810730">
              <w:rPr>
                <w:rtl w:val="1"/>
              </w:rPr>
              <w:t>ن</w:t>
            </w:r>
            <w:r w:rsidR="1E810730">
              <w:rPr>
                <w:rtl w:val="1"/>
              </w:rPr>
              <w:t xml:space="preserve"> کنا</w:t>
            </w:r>
            <w:r w:rsidR="1E810730">
              <w:rPr>
                <w:rtl w:val="1"/>
              </w:rPr>
              <w:t>ر</w:t>
            </w:r>
          </w:p>
        </w:tc>
        <w:tc>
          <w:tcPr>
            <w:tcW w:w="4680" w:type="dxa"/>
            <w:tcMar/>
          </w:tcPr>
          <w:p w:rsidR="1E810730" w:rsidP="1E810730" w:rsidRDefault="1E810730" w14:paraId="6B7060E5" w14:textId="54AFAA36">
            <w:pPr>
              <w:pStyle w:val="Normal"/>
              <w:bidi w:val="1"/>
            </w:pPr>
            <w:r w:rsidR="1E810730">
              <w:rPr/>
              <w:t>2</w:t>
            </w:r>
          </w:p>
        </w:tc>
      </w:tr>
      <w:tr w:rsidR="1E810730" w:rsidTr="1E810730" w14:paraId="3BD90F40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31AE4382" w14:textId="3AA6C58F">
            <w:pPr>
              <w:pStyle w:val="Normal"/>
              <w:bidi w:val="1"/>
            </w:pPr>
            <w:r w:rsidR="1E810730">
              <w:rPr>
                <w:rtl w:val="1"/>
              </w:rPr>
              <w:t>روشنایی پرژکتور بالا</w:t>
            </w:r>
          </w:p>
          <w:p w:rsidR="1E810730" w:rsidP="1E810730" w:rsidRDefault="1E810730" w14:paraId="4A6C7D3C" w14:textId="0A2F7B80">
            <w:pPr>
              <w:pStyle w:val="Normal"/>
              <w:bidi w:val="1"/>
            </w:pPr>
          </w:p>
        </w:tc>
        <w:tc>
          <w:tcPr>
            <w:tcW w:w="4680" w:type="dxa"/>
            <w:tcMar/>
          </w:tcPr>
          <w:p w:rsidR="1E810730" w:rsidP="1E810730" w:rsidRDefault="1E810730" w14:paraId="7D7E7E3A" w14:textId="3CE45D5C">
            <w:pPr>
              <w:pStyle w:val="Normal"/>
              <w:bidi w:val="1"/>
            </w:pPr>
            <w:r w:rsidR="1E810730">
              <w:rPr/>
              <w:t>1</w:t>
            </w:r>
          </w:p>
        </w:tc>
      </w:tr>
      <w:tr w:rsidR="1E810730" w:rsidTr="1E810730" w14:paraId="44B5131F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4E7C38F3" w14:textId="771E72D6">
            <w:pPr>
              <w:pStyle w:val="Normal"/>
              <w:bidi w:val="1"/>
            </w:pPr>
            <w:r w:rsidR="1E810730">
              <w:rPr>
                <w:rtl w:val="1"/>
              </w:rPr>
              <w:t>تعداد</w:t>
            </w:r>
            <w:r w:rsidR="1E810730">
              <w:rPr>
                <w:rtl w:val="1"/>
              </w:rPr>
              <w:t xml:space="preserve"> </w:t>
            </w:r>
            <w:r w:rsidR="1E810730">
              <w:rPr>
                <w:rtl w:val="1"/>
              </w:rPr>
              <w:t>مانع</w:t>
            </w:r>
            <w:r w:rsidR="1E810730">
              <w:rPr>
                <w:rtl w:val="1"/>
              </w:rPr>
              <w:t xml:space="preserve"> </w:t>
            </w:r>
            <w:r w:rsidR="1E810730">
              <w:rPr>
                <w:rtl w:val="1"/>
              </w:rPr>
              <w:t>پرژکتور</w:t>
            </w:r>
            <w:r w:rsidR="1E810730">
              <w:rPr>
                <w:rtl w:val="1"/>
              </w:rPr>
              <w:t xml:space="preserve"> </w:t>
            </w:r>
            <w:r w:rsidR="1E810730">
              <w:rPr>
                <w:rtl w:val="1"/>
              </w:rPr>
              <w:t>کناری</w:t>
            </w:r>
            <w:r w:rsidR="1E810730">
              <w:rPr>
                <w:rtl w:val="1"/>
              </w:rPr>
              <w:t xml:space="preserve"> </w:t>
            </w:r>
            <w:r w:rsidR="1E810730">
              <w:rPr>
                <w:rtl w:val="1"/>
              </w:rPr>
              <w:t>قسمت</w:t>
            </w:r>
            <w:r w:rsidR="1E810730">
              <w:rPr>
                <w:rtl w:val="1"/>
              </w:rPr>
              <w:t xml:space="preserve"> </w:t>
            </w:r>
            <w:r w:rsidR="1E810730">
              <w:rPr>
                <w:rtl w:val="1"/>
              </w:rPr>
              <w:t>بالا</w:t>
            </w:r>
          </w:p>
        </w:tc>
        <w:tc>
          <w:tcPr>
            <w:tcW w:w="4680" w:type="dxa"/>
            <w:tcMar/>
          </w:tcPr>
          <w:p w:rsidR="1E810730" w:rsidP="1E810730" w:rsidRDefault="1E810730" w14:paraId="47168CE8" w14:textId="61B571C6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281F4DAF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3DFB9D69" w14:textId="6E7DD8B2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پایین</w:t>
            </w:r>
          </w:p>
        </w:tc>
        <w:tc>
          <w:tcPr>
            <w:tcW w:w="4680" w:type="dxa"/>
            <w:tcMar/>
          </w:tcPr>
          <w:p w:rsidR="1E810730" w:rsidP="1E810730" w:rsidRDefault="1E810730" w14:paraId="7EBE9F08" w14:textId="0517D41A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6BF76C0E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597B7934" w14:textId="7AC0CE44">
            <w:pPr>
              <w:pStyle w:val="Normal"/>
              <w:suppressLineNumbers w:val="0"/>
              <w:bidi w:val="1"/>
            </w:pPr>
            <w:r w:rsidR="1E810730">
              <w:rPr>
                <w:rtl w:val="1"/>
              </w:rPr>
              <w:t>ارتفاع پرژکتور از سطح بلت</w:t>
            </w:r>
          </w:p>
        </w:tc>
        <w:tc>
          <w:tcPr>
            <w:tcW w:w="4680" w:type="dxa"/>
            <w:tcMar/>
          </w:tcPr>
          <w:p w:rsidR="1E810730" w:rsidP="1E810730" w:rsidRDefault="1E810730" w14:paraId="530121E9" w14:textId="4E9E0733">
            <w:pPr>
              <w:pStyle w:val="Normal"/>
              <w:bidi w:val="1"/>
            </w:pPr>
            <w:r w:rsidR="1E810730">
              <w:rPr/>
              <w:t>7.5</w:t>
            </w:r>
            <w:r w:rsidR="1E810730">
              <w:rPr>
                <w:rtl w:val="1"/>
              </w:rPr>
              <w:t xml:space="preserve"> </w:t>
            </w:r>
            <w:r w:rsidR="1E810730">
              <w:rPr/>
              <w:t>cm</w:t>
            </w:r>
          </w:p>
        </w:tc>
      </w:tr>
      <w:tr w:rsidR="1E810730" w:rsidTr="1E810730" w14:paraId="14D314AF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09022A07" w14:textId="3DE03903">
            <w:pPr>
              <w:pStyle w:val="Normal"/>
              <w:bidi w:val="1"/>
            </w:pPr>
            <w:r w:rsidR="1E810730">
              <w:rPr>
                <w:rtl w:val="1"/>
              </w:rPr>
              <w:t>تعداد</w:t>
            </w:r>
            <w:r w:rsidR="1E810730">
              <w:rPr>
                <w:rtl w:val="1"/>
              </w:rPr>
              <w:t xml:space="preserve"> هالوژن </w:t>
            </w:r>
          </w:p>
        </w:tc>
        <w:tc>
          <w:tcPr>
            <w:tcW w:w="4680" w:type="dxa"/>
            <w:tcMar/>
          </w:tcPr>
          <w:p w:rsidR="1E810730" w:rsidP="1E810730" w:rsidRDefault="1E810730" w14:paraId="70E09B55" w14:textId="67CE021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بالا</w:t>
            </w:r>
            <w:r w:rsidR="1E810730">
              <w:rPr>
                <w:rtl w:val="1"/>
              </w:rPr>
              <w:t xml:space="preserve"> - پایین</w:t>
            </w:r>
          </w:p>
        </w:tc>
      </w:tr>
    </w:tbl>
    <w:p w:rsidR="1E810730" w:rsidP="1E810730" w:rsidRDefault="1E810730" w14:paraId="4FF7CAB5" w14:textId="5F25591B">
      <w:pPr>
        <w:pStyle w:val="Normal"/>
        <w:suppressLineNumbers w:val="0"/>
        <w:bidi w:val="1"/>
        <w:spacing w:before="0" w:beforeAutospacing="off" w:after="160" w:afterAutospacing="off" w:line="259" w:lineRule="auto"/>
        <w:ind w:left="0" w:right="0"/>
        <w:jc w:val="left"/>
      </w:pPr>
    </w:p>
    <w:p w:rsidR="1E810730" w:rsidP="1E810730" w:rsidRDefault="1E810730" w14:paraId="48D051A1" w14:textId="55B919B5">
      <w:pPr>
        <w:pStyle w:val="Heading1"/>
        <w:bidi w:val="1"/>
      </w:pPr>
      <w:r w:rsidR="1E810730">
        <w:rPr/>
        <w:t>Yp_10</w:t>
      </w:r>
      <w:r w:rsidR="1E810730">
        <w:rPr>
          <w:rtl w:val="1"/>
        </w:rPr>
        <w:t xml:space="preserve"> </w:t>
      </w:r>
      <w:r w:rsidR="1E810730">
        <w:rPr>
          <w:rtl w:val="1"/>
        </w:rPr>
        <w:t>فلنچی</w:t>
      </w:r>
      <w:r w:rsidR="1E810730">
        <w:rPr>
          <w:rtl w:val="1"/>
        </w:rPr>
        <w:t xml:space="preserve"> - </w:t>
      </w:r>
      <w:r w:rsidR="1E810730">
        <w:rPr/>
        <w:t>6</w:t>
      </w:r>
      <w:r w:rsidR="1E810730">
        <w:rPr>
          <w:rtl w:val="1"/>
        </w:rPr>
        <w:t xml:space="preserve"> </w:t>
      </w:r>
      <w:r w:rsidR="1E810730">
        <w:rPr>
          <w:rtl w:val="1"/>
        </w:rPr>
        <w:t>گوش</w:t>
      </w:r>
      <w:r w:rsidR="1E810730">
        <w:rPr>
          <w:rtl w:val="1"/>
        </w:rPr>
        <w:t xml:space="preserve"> </w:t>
      </w:r>
      <w:r w:rsidR="1E810730">
        <w:rPr>
          <w:rtl w:val="1"/>
        </w:rPr>
        <w:t>ابکاری</w:t>
      </w:r>
      <w:r w:rsidR="1E810730">
        <w:rPr>
          <w:rtl w:val="1"/>
        </w:rPr>
        <w:t xml:space="preserve"> </w:t>
      </w:r>
      <w:r w:rsidR="1E810730">
        <w:rPr>
          <w:rtl w:val="1"/>
        </w:rPr>
        <w:t>زرد</w:t>
      </w:r>
    </w:p>
    <w:p w:rsidR="1E810730" w:rsidP="1E810730" w:rsidRDefault="1E810730" w14:paraId="2E755FFF" w14:textId="4D5EA07B">
      <w:pPr>
        <w:pStyle w:val="Normal"/>
        <w:bidi w:val="1"/>
      </w:pPr>
    </w:p>
    <w:p w:rsidR="1E810730" w:rsidP="1E810730" w:rsidRDefault="1E810730" w14:paraId="12A00403" w14:textId="2594C686">
      <w:pPr>
        <w:pStyle w:val="Normal"/>
        <w:bidi w:val="1"/>
      </w:pPr>
    </w:p>
    <w:p w:rsidR="1E810730" w:rsidP="1E810730" w:rsidRDefault="1E810730" w14:paraId="2ECAB9DE" w14:textId="357B24C3">
      <w:pPr>
        <w:pStyle w:val="Normal"/>
        <w:bidi w:val="1"/>
      </w:pPr>
      <w:r>
        <w:drawing>
          <wp:inline wp14:editId="6AD781B2" wp14:anchorId="3306952C">
            <wp:extent cx="3048000" cy="2292350"/>
            <wp:effectExtent l="0" t="0" r="0" b="0"/>
            <wp:docPr id="707468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7adeb9eaa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DF7A8C" wp14:anchorId="70FCCB20">
            <wp:extent cx="2667000" cy="1994694"/>
            <wp:effectExtent l="0" t="0" r="0" b="0"/>
            <wp:docPr id="2096959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b8863ae0545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1A65F424" w14:textId="35458E4E">
      <w:pPr>
        <w:pStyle w:val="Normal"/>
        <w:bidi w:val="1"/>
      </w:pPr>
    </w:p>
    <w:p w:rsidR="1E810730" w:rsidP="1E810730" w:rsidRDefault="1E810730" w14:paraId="2E89B416" w14:textId="11332180">
      <w:pPr>
        <w:pStyle w:val="Normal"/>
        <w:bidi w:val="1"/>
      </w:pPr>
      <w:r w:rsidR="1E810730">
        <w:rPr>
          <w:rtl w:val="1"/>
        </w:rPr>
        <w:t>تن</w:t>
      </w:r>
      <w:r w:rsidR="1E810730">
        <w:rPr>
          <w:rtl w:val="1"/>
        </w:rPr>
        <w:t>ظیمات</w:t>
      </w:r>
      <w:r w:rsidR="1E810730">
        <w:rPr>
          <w:rtl w:val="1"/>
        </w:rPr>
        <w:t xml:space="preserve"> دوربین</w:t>
      </w:r>
    </w:p>
    <w:p w:rsidR="1E810730" w:rsidP="1E810730" w:rsidRDefault="1E810730" w14:paraId="39286515" w14:textId="04E0E852">
      <w:pPr>
        <w:pStyle w:val="Normal"/>
        <w:bidi w:val="1"/>
      </w:pPr>
      <w:r>
        <w:drawing>
          <wp:inline wp14:editId="05669F75" wp14:anchorId="122E2A56">
            <wp:extent cx="2638425" cy="2762250"/>
            <wp:effectExtent l="0" t="0" r="0" b="0"/>
            <wp:docPr id="1672822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76a31de6e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EFE667" wp14:anchorId="6F20C15A">
            <wp:extent cx="2686050" cy="2800350"/>
            <wp:effectExtent l="0" t="0" r="0" b="0"/>
            <wp:docPr id="2093857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5e552459f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 w:val="1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E810730" w:rsidTr="1E810730" w14:paraId="58357635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19DE5CF7" w14:textId="581FC0E9">
            <w:pPr>
              <w:pStyle w:val="Normal"/>
              <w:bidi w:val="1"/>
            </w:pPr>
            <w:r w:rsidR="1E810730">
              <w:rPr>
                <w:rtl w:val="1"/>
              </w:rPr>
              <w:t>گام دیافراگم دوربین کنار</w:t>
            </w:r>
          </w:p>
        </w:tc>
        <w:tc>
          <w:tcPr>
            <w:tcW w:w="4680" w:type="dxa"/>
            <w:tcMar/>
          </w:tcPr>
          <w:p w:rsidR="1E810730" w:rsidP="1E810730" w:rsidRDefault="1E810730" w14:paraId="1B17F85C" w14:textId="7AC307C8">
            <w:pPr>
              <w:pStyle w:val="Normal"/>
              <w:bidi w:val="1"/>
            </w:pPr>
            <w:r w:rsidR="1E810730">
              <w:rPr/>
              <w:t>3</w:t>
            </w:r>
          </w:p>
        </w:tc>
      </w:tr>
      <w:tr w:rsidR="1E810730" w:rsidTr="1E810730" w14:paraId="61E60A8E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298E0C8A" w14:textId="3AA6C58F">
            <w:pPr>
              <w:pStyle w:val="Normal"/>
              <w:bidi w:val="1"/>
            </w:pPr>
            <w:r w:rsidR="1E810730">
              <w:rPr>
                <w:rtl w:val="1"/>
              </w:rPr>
              <w:t>روشنایی پرژکتور بالا</w:t>
            </w:r>
          </w:p>
          <w:p w:rsidR="1E810730" w:rsidP="1E810730" w:rsidRDefault="1E810730" w14:paraId="629607ED" w14:textId="0A2F7B80">
            <w:pPr>
              <w:pStyle w:val="Normal"/>
              <w:bidi w:val="1"/>
            </w:pPr>
          </w:p>
        </w:tc>
        <w:tc>
          <w:tcPr>
            <w:tcW w:w="4680" w:type="dxa"/>
            <w:tcMar/>
          </w:tcPr>
          <w:p w:rsidR="1E810730" w:rsidP="1E810730" w:rsidRDefault="1E810730" w14:paraId="5D3047F9" w14:textId="700C639E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/>
              <w:t>0.9</w:t>
            </w:r>
          </w:p>
        </w:tc>
      </w:tr>
      <w:tr w:rsidR="1E810730" w:rsidTr="1E810730" w14:paraId="7F2EE849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3F7B1555" w14:textId="771E72D6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بالا</w:t>
            </w:r>
          </w:p>
        </w:tc>
        <w:tc>
          <w:tcPr>
            <w:tcW w:w="4680" w:type="dxa"/>
            <w:tcMar/>
          </w:tcPr>
          <w:p w:rsidR="1E810730" w:rsidP="1E810730" w:rsidRDefault="1E810730" w14:paraId="0F224DE8" w14:textId="61B571C6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7C587893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68F284E2" w14:textId="6E7DD8B2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پایین</w:t>
            </w:r>
          </w:p>
        </w:tc>
        <w:tc>
          <w:tcPr>
            <w:tcW w:w="4680" w:type="dxa"/>
            <w:tcMar/>
          </w:tcPr>
          <w:p w:rsidR="1E810730" w:rsidP="1E810730" w:rsidRDefault="1E810730" w14:paraId="169E4BE1" w14:textId="0517D41A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0348597D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7F709C69" w14:textId="7AC0CE44">
            <w:pPr>
              <w:pStyle w:val="Normal"/>
              <w:suppressLineNumbers w:val="0"/>
              <w:bidi w:val="1"/>
            </w:pPr>
            <w:r w:rsidR="1E810730">
              <w:rPr>
                <w:rtl w:val="1"/>
              </w:rPr>
              <w:t>ارتفاع پرژکتور از سطح بلت</w:t>
            </w:r>
          </w:p>
        </w:tc>
        <w:tc>
          <w:tcPr>
            <w:tcW w:w="4680" w:type="dxa"/>
            <w:tcMar/>
          </w:tcPr>
          <w:p w:rsidR="1E810730" w:rsidP="1E810730" w:rsidRDefault="1E810730" w14:paraId="2010C0EB" w14:textId="6EE8AA0C">
            <w:pPr>
              <w:pStyle w:val="Normal"/>
              <w:bidi w:val="1"/>
            </w:pPr>
            <w:r w:rsidR="1E810730">
              <w:rPr/>
              <w:t>5</w:t>
            </w:r>
            <w:r w:rsidR="1E810730">
              <w:rPr>
                <w:rtl w:val="1"/>
              </w:rPr>
              <w:t xml:space="preserve"> </w:t>
            </w:r>
            <w:r w:rsidR="1E810730">
              <w:rPr/>
              <w:t>cm</w:t>
            </w:r>
          </w:p>
        </w:tc>
      </w:tr>
      <w:tr w:rsidR="1E810730" w:rsidTr="1E810730" w14:paraId="517182F4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09650316" w14:textId="3CF55DC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تعداد</w:t>
            </w:r>
            <w:r w:rsidR="1E810730">
              <w:rPr>
                <w:rtl w:val="1"/>
              </w:rPr>
              <w:t xml:space="preserve"> هالوژن</w:t>
            </w:r>
          </w:p>
        </w:tc>
        <w:tc>
          <w:tcPr>
            <w:tcW w:w="4680" w:type="dxa"/>
            <w:tcMar/>
          </w:tcPr>
          <w:p w:rsidR="1E810730" w:rsidP="1E810730" w:rsidRDefault="1E810730" w14:paraId="01A43612" w14:textId="32DA8659">
            <w:pPr>
              <w:pStyle w:val="Normal"/>
              <w:bidi w:val="1"/>
            </w:pPr>
            <w:r w:rsidR="1E810730">
              <w:rPr>
                <w:rtl w:val="1"/>
              </w:rPr>
              <w:t>فقط</w:t>
            </w:r>
            <w:r w:rsidR="1E810730">
              <w:rPr>
                <w:rtl w:val="1"/>
              </w:rPr>
              <w:t xml:space="preserve"> پایین</w:t>
            </w:r>
          </w:p>
        </w:tc>
      </w:tr>
    </w:tbl>
    <w:p w:rsidR="1E810730" w:rsidP="1E810730" w:rsidRDefault="1E810730" w14:paraId="1EA278F2" w14:textId="488922E1">
      <w:pPr>
        <w:pStyle w:val="Normal"/>
        <w:bidi w:val="1"/>
      </w:pPr>
    </w:p>
    <w:p w:rsidR="1E810730" w:rsidP="1E810730" w:rsidRDefault="1E810730" w14:paraId="377FE526" w14:textId="12532532">
      <w:pPr>
        <w:pStyle w:val="Normal"/>
        <w:bidi w:val="1"/>
      </w:pPr>
    </w:p>
    <w:p w:rsidR="1E810730" w:rsidP="1E810730" w:rsidRDefault="1E810730" w14:paraId="0E3DF406" w14:textId="689336F7">
      <w:pPr>
        <w:pStyle w:val="Normal"/>
        <w:bidi w:val="1"/>
      </w:pPr>
      <w:r w:rsidR="1E810730">
        <w:rPr/>
        <w:t>Yp</w:t>
      </w:r>
      <w:r w:rsidR="1E810730">
        <w:rPr/>
        <w:t>_6</w:t>
      </w:r>
      <w:r w:rsidR="1E810730">
        <w:rPr>
          <w:rtl w:val="1"/>
        </w:rPr>
        <w:t xml:space="preserve"> </w:t>
      </w:r>
      <w:r w:rsidR="1E810730">
        <w:rPr>
          <w:rtl w:val="1"/>
        </w:rPr>
        <w:t>فلنچی</w:t>
      </w:r>
      <w:r w:rsidR="1E810730">
        <w:rPr>
          <w:rtl w:val="1"/>
        </w:rPr>
        <w:t xml:space="preserve"> </w:t>
      </w:r>
      <w:r w:rsidR="1E810730">
        <w:rPr/>
        <w:t>6</w:t>
      </w:r>
      <w:r w:rsidR="1E810730">
        <w:rPr>
          <w:rtl w:val="1"/>
        </w:rPr>
        <w:t xml:space="preserve"> </w:t>
      </w:r>
      <w:r w:rsidR="1E810730">
        <w:rPr>
          <w:rtl w:val="1"/>
        </w:rPr>
        <w:t>گوش</w:t>
      </w:r>
      <w:r w:rsidR="1E810730">
        <w:rPr>
          <w:rtl w:val="1"/>
        </w:rPr>
        <w:t xml:space="preserve"> </w:t>
      </w:r>
      <w:r w:rsidR="1E810730">
        <w:rPr>
          <w:rtl w:val="1"/>
        </w:rPr>
        <w:t>ابکاری</w:t>
      </w:r>
      <w:r w:rsidR="1E810730">
        <w:rPr>
          <w:rtl w:val="1"/>
        </w:rPr>
        <w:t xml:space="preserve"> </w:t>
      </w:r>
      <w:r w:rsidR="1E810730">
        <w:rPr>
          <w:rtl w:val="1"/>
        </w:rPr>
        <w:t>نشده</w:t>
      </w:r>
      <w:r w:rsidR="1E810730">
        <w:rPr>
          <w:rtl w:val="1"/>
        </w:rPr>
        <w:t xml:space="preserve"> سیاه</w:t>
      </w:r>
    </w:p>
    <w:p w:rsidR="1E810730" w:rsidP="1E810730" w:rsidRDefault="1E810730" w14:paraId="12AD60AB" w14:textId="6E5ED1D2">
      <w:pPr>
        <w:pStyle w:val="Normal"/>
        <w:bidi w:val="1"/>
      </w:pPr>
    </w:p>
    <w:p w:rsidR="1E810730" w:rsidP="1E810730" w:rsidRDefault="1E810730" w14:paraId="79C2FAC5" w14:textId="60743019">
      <w:pPr>
        <w:pStyle w:val="Normal"/>
        <w:bidi w:val="1"/>
      </w:pPr>
      <w:r>
        <w:drawing>
          <wp:inline wp14:editId="19E1FAB0" wp14:anchorId="5D31C16C">
            <wp:extent cx="2791347" cy="2357950"/>
            <wp:effectExtent l="0" t="0" r="0" b="0"/>
            <wp:docPr id="1342728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16b487912440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298" t="0" r="0" b="9356"/>
                    <a:stretch>
                      <a:fillRect/>
                    </a:stretch>
                  </pic:blipFill>
                  <pic:spPr>
                    <a:xfrm>
                      <a:off x="0" y="0"/>
                      <a:ext cx="2791347" cy="23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B23FD1" wp14:anchorId="1A09C0B9">
            <wp:extent cx="2971800" cy="2222659"/>
            <wp:effectExtent l="0" t="0" r="0" b="0"/>
            <wp:docPr id="146055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879f6b4fd49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7575EC3B" w14:textId="3FB0EE21">
      <w:pPr>
        <w:pStyle w:val="Normal"/>
        <w:bidi w:val="1"/>
      </w:pPr>
    </w:p>
    <w:p w:rsidR="1E810730" w:rsidP="1E810730" w:rsidRDefault="1E810730" w14:paraId="74928C85" w14:textId="2F7F8A12">
      <w:pPr>
        <w:pStyle w:val="Normal"/>
        <w:bidi w:val="1"/>
      </w:pPr>
      <w:r w:rsidR="1E810730">
        <w:rPr>
          <w:rtl w:val="1"/>
        </w:rPr>
        <w:t>تنظیمات دوربین</w:t>
      </w:r>
    </w:p>
    <w:p w:rsidR="1E810730" w:rsidP="1E810730" w:rsidRDefault="1E810730" w14:paraId="67C0A6D4" w14:textId="1BBE7746">
      <w:pPr>
        <w:pStyle w:val="Normal"/>
        <w:bidi w:val="1"/>
      </w:pPr>
    </w:p>
    <w:p w:rsidR="1E810730" w:rsidP="1E810730" w:rsidRDefault="1E810730" w14:paraId="7CA18BF5" w14:textId="5E564BE5">
      <w:pPr>
        <w:pStyle w:val="Normal"/>
        <w:bidi w:val="1"/>
      </w:pPr>
      <w:r>
        <w:drawing>
          <wp:inline wp14:editId="10EE7A9D" wp14:anchorId="44034FF3">
            <wp:extent cx="2066925" cy="2118232"/>
            <wp:effectExtent l="0" t="0" r="0" b="0"/>
            <wp:docPr id="1801825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62e759e8c44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1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14C76B" wp14:anchorId="5EDAA323">
            <wp:extent cx="2038350" cy="2156945"/>
            <wp:effectExtent l="0" t="0" r="0" b="0"/>
            <wp:docPr id="1178256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3b789bb3540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1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 w:val="1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E810730" w:rsidTr="1E810730" w14:paraId="2AE67F29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6E7A2D7A" w14:textId="581FC0E9">
            <w:pPr>
              <w:pStyle w:val="Normal"/>
              <w:bidi w:val="1"/>
            </w:pPr>
            <w:r w:rsidR="1E810730">
              <w:rPr>
                <w:rtl w:val="1"/>
              </w:rPr>
              <w:t>گام دیافراگم دوربین کنار</w:t>
            </w:r>
          </w:p>
        </w:tc>
        <w:tc>
          <w:tcPr>
            <w:tcW w:w="4680" w:type="dxa"/>
            <w:tcMar/>
          </w:tcPr>
          <w:p w:rsidR="1E810730" w:rsidP="1E810730" w:rsidRDefault="1E810730" w14:paraId="16B0B3A7" w14:textId="7AC307C8">
            <w:pPr>
              <w:pStyle w:val="Normal"/>
              <w:bidi w:val="1"/>
            </w:pPr>
            <w:r w:rsidR="1E810730">
              <w:rPr/>
              <w:t>3</w:t>
            </w:r>
          </w:p>
        </w:tc>
      </w:tr>
      <w:tr w:rsidR="1E810730" w:rsidTr="1E810730" w14:paraId="46F9046C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2B61BBAA" w14:textId="3AA6C58F">
            <w:pPr>
              <w:pStyle w:val="Normal"/>
              <w:bidi w:val="1"/>
            </w:pPr>
            <w:r w:rsidR="1E810730">
              <w:rPr>
                <w:rtl w:val="1"/>
              </w:rPr>
              <w:t>روشنایی پرژکتور بالا</w:t>
            </w:r>
          </w:p>
          <w:p w:rsidR="1E810730" w:rsidP="1E810730" w:rsidRDefault="1E810730" w14:paraId="6D6DAC74" w14:textId="0A2F7B80">
            <w:pPr>
              <w:pStyle w:val="Normal"/>
              <w:bidi w:val="1"/>
            </w:pPr>
          </w:p>
        </w:tc>
        <w:tc>
          <w:tcPr>
            <w:tcW w:w="4680" w:type="dxa"/>
            <w:tcMar/>
          </w:tcPr>
          <w:p w:rsidR="1E810730" w:rsidP="1E810730" w:rsidRDefault="1E810730" w14:paraId="1A8C793E" w14:textId="2C9A2EE3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/>
              <w:t>1.2</w:t>
            </w:r>
          </w:p>
        </w:tc>
      </w:tr>
      <w:tr w:rsidR="1E810730" w:rsidTr="1E810730" w14:paraId="56866458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0E50C43F" w14:textId="771E72D6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بالا</w:t>
            </w:r>
          </w:p>
        </w:tc>
        <w:tc>
          <w:tcPr>
            <w:tcW w:w="4680" w:type="dxa"/>
            <w:tcMar/>
          </w:tcPr>
          <w:p w:rsidR="1E810730" w:rsidP="1E810730" w:rsidRDefault="1E810730" w14:paraId="04FF4877" w14:textId="61B571C6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22F8B17A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0995D2ED" w14:textId="6E7DD8B2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پایین</w:t>
            </w:r>
          </w:p>
        </w:tc>
        <w:tc>
          <w:tcPr>
            <w:tcW w:w="4680" w:type="dxa"/>
            <w:tcMar/>
          </w:tcPr>
          <w:p w:rsidR="1E810730" w:rsidP="1E810730" w:rsidRDefault="1E810730" w14:paraId="33B3EE80" w14:textId="0517D41A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7A1ECD7A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55CE4E3A" w14:textId="7AC0CE44">
            <w:pPr>
              <w:pStyle w:val="Normal"/>
              <w:suppressLineNumbers w:val="0"/>
              <w:bidi w:val="1"/>
            </w:pPr>
            <w:r w:rsidR="1E810730">
              <w:rPr>
                <w:rtl w:val="1"/>
              </w:rPr>
              <w:t>ارتفاع پرژکتور از سطح بلت</w:t>
            </w:r>
          </w:p>
        </w:tc>
        <w:tc>
          <w:tcPr>
            <w:tcW w:w="4680" w:type="dxa"/>
            <w:tcMar/>
          </w:tcPr>
          <w:p w:rsidR="1E810730" w:rsidP="1E810730" w:rsidRDefault="1E810730" w14:paraId="31AABF6C" w14:textId="0D296DBF">
            <w:pPr>
              <w:pStyle w:val="Normal"/>
              <w:bidi w:val="1"/>
            </w:pPr>
            <w:r w:rsidR="1E810730">
              <w:rPr/>
              <w:t>5</w:t>
            </w:r>
            <w:r w:rsidR="1E810730">
              <w:rPr>
                <w:rtl w:val="1"/>
              </w:rPr>
              <w:t xml:space="preserve"> </w:t>
            </w:r>
            <w:r w:rsidR="1E810730">
              <w:rPr/>
              <w:t>cm</w:t>
            </w:r>
          </w:p>
        </w:tc>
      </w:tr>
      <w:tr w:rsidR="1E810730" w:rsidTr="1E810730" w14:paraId="08044D9A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04CFC6E9" w14:textId="3CF55DC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تعداد هالوژن</w:t>
            </w:r>
          </w:p>
        </w:tc>
        <w:tc>
          <w:tcPr>
            <w:tcW w:w="4680" w:type="dxa"/>
            <w:tcMar/>
          </w:tcPr>
          <w:p w:rsidR="1E810730" w:rsidP="1E810730" w:rsidRDefault="1E810730" w14:paraId="57D4DD9D" w14:textId="32DA8659">
            <w:pPr>
              <w:pStyle w:val="Normal"/>
              <w:bidi w:val="1"/>
            </w:pPr>
            <w:r w:rsidR="1E810730">
              <w:rPr>
                <w:rtl w:val="1"/>
              </w:rPr>
              <w:t>فقط پایین</w:t>
            </w:r>
          </w:p>
        </w:tc>
      </w:tr>
    </w:tbl>
    <w:p w:rsidR="1E810730" w:rsidP="1E810730" w:rsidRDefault="1E810730" w14:paraId="6CDD4F43" w14:textId="09860A1D">
      <w:pPr>
        <w:pStyle w:val="Normal"/>
        <w:bidi w:val="1"/>
      </w:pPr>
    </w:p>
    <w:p w:rsidR="1E810730" w:rsidP="1E810730" w:rsidRDefault="1E810730" w14:paraId="1A21038D" w14:textId="462C3962">
      <w:pPr>
        <w:pStyle w:val="Normal"/>
        <w:bidi w:val="1"/>
      </w:pPr>
    </w:p>
    <w:p w:rsidR="1E810730" w:rsidP="1E810730" w:rsidRDefault="1E810730" w14:paraId="28CA5D66" w14:textId="4513E261">
      <w:pPr>
        <w:pStyle w:val="Normal"/>
        <w:bidi w:val="1"/>
      </w:pPr>
      <w:r w:rsidR="1E810730">
        <w:rPr/>
        <w:t>Yp_10_noghrei</w:t>
      </w:r>
    </w:p>
    <w:p w:rsidR="1E810730" w:rsidP="1E810730" w:rsidRDefault="1E810730" w14:paraId="457425F6" w14:textId="473223AB">
      <w:pPr>
        <w:pStyle w:val="Normal"/>
        <w:bidi w:val="1"/>
      </w:pPr>
    </w:p>
    <w:p w:rsidR="1E810730" w:rsidP="1E810730" w:rsidRDefault="1E810730" w14:paraId="3ECA1438" w14:textId="0CEEEEB5">
      <w:pPr>
        <w:pStyle w:val="Normal"/>
        <w:bidi w:val="1"/>
      </w:pPr>
      <w:r>
        <w:drawing>
          <wp:inline wp14:editId="59E8135A" wp14:anchorId="1C2EEF79">
            <wp:extent cx="2608953" cy="1962150"/>
            <wp:effectExtent l="0" t="0" r="0" b="0"/>
            <wp:docPr id="1074914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701b4ca034a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953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3076B2" wp14:anchorId="2810CF77">
            <wp:extent cx="3248025" cy="2429252"/>
            <wp:effectExtent l="0" t="0" r="0" b="0"/>
            <wp:docPr id="129309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bbf224f5e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3DC832CB" w14:textId="04E92EC2">
      <w:pPr>
        <w:pStyle w:val="Normal"/>
        <w:bidi w:val="1"/>
      </w:pPr>
    </w:p>
    <w:p w:rsidR="1E810730" w:rsidP="1E810730" w:rsidRDefault="1E810730" w14:paraId="1BCBB6C9" w14:textId="0E7F20CA">
      <w:pPr>
        <w:pStyle w:val="Normal"/>
        <w:bidi w:val="1"/>
      </w:pPr>
      <w:r w:rsidR="1E810730">
        <w:rPr>
          <w:rtl w:val="1"/>
        </w:rPr>
        <w:t>تنظیمات</w:t>
      </w:r>
      <w:r w:rsidR="1E810730">
        <w:rPr>
          <w:rtl w:val="1"/>
        </w:rPr>
        <w:t xml:space="preserve"> دوربین</w:t>
      </w:r>
    </w:p>
    <w:p w:rsidR="1E810730" w:rsidP="1E810730" w:rsidRDefault="1E810730" w14:paraId="05B9D746" w14:textId="0146E1D4">
      <w:pPr>
        <w:pStyle w:val="Normal"/>
        <w:bidi w:val="1"/>
      </w:pPr>
    </w:p>
    <w:p w:rsidR="1E810730" w:rsidP="1E810730" w:rsidRDefault="1E810730" w14:paraId="3490CF4F" w14:textId="7A173009">
      <w:pPr>
        <w:pStyle w:val="Normal"/>
        <w:bidi w:val="1"/>
      </w:pPr>
      <w:r>
        <w:drawing>
          <wp:inline wp14:editId="67970780" wp14:anchorId="41E704C2">
            <wp:extent cx="2224238" cy="2247900"/>
            <wp:effectExtent l="0" t="0" r="0" b="0"/>
            <wp:docPr id="120459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fd5a4c1801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238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5CEEB6" wp14:anchorId="1C1A20C5">
            <wp:extent cx="2070689" cy="2152038"/>
            <wp:effectExtent l="0" t="0" r="0" b="0"/>
            <wp:docPr id="1951990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ea6d2f00a844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689" cy="21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 w:val="1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E810730" w:rsidTr="1E810730" w14:paraId="77117D2D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671D22F6" w14:textId="581FC0E9">
            <w:pPr>
              <w:pStyle w:val="Normal"/>
              <w:bidi w:val="1"/>
            </w:pPr>
            <w:r w:rsidR="1E810730">
              <w:rPr>
                <w:rtl w:val="1"/>
              </w:rPr>
              <w:t>گام دیافراگم دوربین کنار</w:t>
            </w:r>
          </w:p>
        </w:tc>
        <w:tc>
          <w:tcPr>
            <w:tcW w:w="4680" w:type="dxa"/>
            <w:tcMar/>
          </w:tcPr>
          <w:p w:rsidR="1E810730" w:rsidP="1E810730" w:rsidRDefault="1E810730" w14:paraId="319667A5" w14:textId="0ADC5BE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/>
              <w:t>2</w:t>
            </w:r>
          </w:p>
        </w:tc>
      </w:tr>
      <w:tr w:rsidR="1E810730" w:rsidTr="1E810730" w14:paraId="07A2429A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6FBCBB6B" w14:textId="3AA6C58F">
            <w:pPr>
              <w:pStyle w:val="Normal"/>
              <w:bidi w:val="1"/>
            </w:pPr>
            <w:r w:rsidR="1E810730">
              <w:rPr>
                <w:rtl w:val="1"/>
              </w:rPr>
              <w:t>روشنایی پرژکتور بالا</w:t>
            </w:r>
          </w:p>
          <w:p w:rsidR="1E810730" w:rsidP="1E810730" w:rsidRDefault="1E810730" w14:paraId="742EB450" w14:textId="0A2F7B80">
            <w:pPr>
              <w:pStyle w:val="Normal"/>
              <w:bidi w:val="1"/>
            </w:pPr>
          </w:p>
        </w:tc>
        <w:tc>
          <w:tcPr>
            <w:tcW w:w="4680" w:type="dxa"/>
            <w:tcMar/>
          </w:tcPr>
          <w:p w:rsidR="1E810730" w:rsidP="1E810730" w:rsidRDefault="1E810730" w14:paraId="47A59469" w14:textId="659A7328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right"/>
            </w:pPr>
            <w:r w:rsidR="1E810730">
              <w:rPr/>
              <w:t>1</w:t>
            </w:r>
          </w:p>
        </w:tc>
      </w:tr>
      <w:tr w:rsidR="1E810730" w:rsidTr="1E810730" w14:paraId="2C75E75B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6CDA8256" w14:textId="771E72D6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بالا</w:t>
            </w:r>
          </w:p>
        </w:tc>
        <w:tc>
          <w:tcPr>
            <w:tcW w:w="4680" w:type="dxa"/>
            <w:tcMar/>
          </w:tcPr>
          <w:p w:rsidR="1E810730" w:rsidP="1E810730" w:rsidRDefault="1E810730" w14:paraId="3BF200D0" w14:textId="123B7F63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right"/>
            </w:pPr>
            <w:r w:rsidR="1E810730">
              <w:rPr/>
              <w:t>3</w:t>
            </w:r>
          </w:p>
        </w:tc>
      </w:tr>
      <w:tr w:rsidR="1E810730" w:rsidTr="1E810730" w14:paraId="16EE929B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2BB17205" w14:textId="6E7DD8B2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پایین</w:t>
            </w:r>
          </w:p>
        </w:tc>
        <w:tc>
          <w:tcPr>
            <w:tcW w:w="4680" w:type="dxa"/>
            <w:tcMar/>
          </w:tcPr>
          <w:p w:rsidR="1E810730" w:rsidP="1E810730" w:rsidRDefault="1E810730" w14:paraId="4D4DB39D" w14:textId="0517D41A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3588E289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3EBFA6C1" w14:textId="7AC0CE44">
            <w:pPr>
              <w:pStyle w:val="Normal"/>
              <w:suppressLineNumbers w:val="0"/>
              <w:bidi w:val="1"/>
            </w:pPr>
            <w:r w:rsidR="1E810730">
              <w:rPr>
                <w:rtl w:val="1"/>
              </w:rPr>
              <w:t>ارتفاع پرژکتور از سطح بلت</w:t>
            </w:r>
          </w:p>
        </w:tc>
        <w:tc>
          <w:tcPr>
            <w:tcW w:w="4680" w:type="dxa"/>
            <w:tcMar/>
          </w:tcPr>
          <w:p w:rsidR="1E810730" w:rsidP="1E810730" w:rsidRDefault="1E810730" w14:paraId="3E5709CD" w14:textId="0D296DBF">
            <w:pPr>
              <w:pStyle w:val="Normal"/>
              <w:bidi w:val="1"/>
            </w:pPr>
            <w:r w:rsidR="1E810730">
              <w:rPr/>
              <w:t>5</w:t>
            </w:r>
            <w:r w:rsidR="1E810730">
              <w:rPr>
                <w:rtl w:val="1"/>
              </w:rPr>
              <w:t xml:space="preserve"> </w:t>
            </w:r>
            <w:r w:rsidR="1E810730">
              <w:rPr/>
              <w:t>cm</w:t>
            </w:r>
          </w:p>
        </w:tc>
      </w:tr>
      <w:tr w:rsidR="1E810730" w:rsidTr="1E810730" w14:paraId="486CCFD5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1CAADF69" w14:textId="3CF55DC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تعداد هالوژن</w:t>
            </w:r>
          </w:p>
        </w:tc>
        <w:tc>
          <w:tcPr>
            <w:tcW w:w="4680" w:type="dxa"/>
            <w:tcMar/>
          </w:tcPr>
          <w:p w:rsidR="1E810730" w:rsidP="1E810730" w:rsidRDefault="1E810730" w14:paraId="003B706C" w14:textId="0AA40A55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بالا</w:t>
            </w:r>
            <w:r w:rsidR="1E810730">
              <w:rPr>
                <w:rtl w:val="1"/>
              </w:rPr>
              <w:t xml:space="preserve"> - پایین</w:t>
            </w:r>
          </w:p>
        </w:tc>
      </w:tr>
    </w:tbl>
    <w:p w:rsidR="1E810730" w:rsidP="1E810730" w:rsidRDefault="1E810730" w14:paraId="7E921C33" w14:textId="7658EFB4">
      <w:pPr>
        <w:pStyle w:val="Normal"/>
        <w:bidi w:val="1"/>
      </w:pPr>
    </w:p>
    <w:p w:rsidR="1E810730" w:rsidP="1E810730" w:rsidRDefault="1E810730" w14:paraId="64978315" w14:textId="5F3BDD02">
      <w:pPr>
        <w:pStyle w:val="Normal"/>
        <w:bidi w:val="1"/>
      </w:pPr>
      <w:r w:rsidR="1E810730">
        <w:rPr/>
        <w:t>Yp_8_zard</w:t>
      </w:r>
    </w:p>
    <w:p w:rsidR="1E810730" w:rsidP="1E810730" w:rsidRDefault="1E810730" w14:paraId="6E8F0AFF" w14:textId="4515064C">
      <w:pPr>
        <w:pStyle w:val="Normal"/>
        <w:bidi w:val="1"/>
      </w:pPr>
    </w:p>
    <w:p w:rsidR="1E810730" w:rsidP="1E810730" w:rsidRDefault="1E810730" w14:paraId="701F4095" w14:textId="0BE56CE3">
      <w:pPr>
        <w:pStyle w:val="Normal"/>
        <w:bidi w:val="1"/>
      </w:pPr>
      <w:r>
        <w:drawing>
          <wp:inline wp14:editId="46AE1484" wp14:anchorId="59BAD3A8">
            <wp:extent cx="2493187" cy="2064727"/>
            <wp:effectExtent l="0" t="0" r="0" b="0"/>
            <wp:docPr id="1309020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cfb9d17962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924" t="0" r="0" b="9623"/>
                    <a:stretch>
                      <a:fillRect/>
                    </a:stretch>
                  </pic:blipFill>
                  <pic:spPr>
                    <a:xfrm>
                      <a:off x="0" y="0"/>
                      <a:ext cx="2493187" cy="20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8AA480" wp14:anchorId="6D9C1815">
            <wp:extent cx="3228975" cy="2415004"/>
            <wp:effectExtent l="0" t="0" r="0" b="0"/>
            <wp:docPr id="77621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8844d5c59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66EAA1C7" w14:textId="62F601A3">
      <w:pPr>
        <w:pStyle w:val="Normal"/>
        <w:bidi w:val="1"/>
      </w:pPr>
    </w:p>
    <w:p w:rsidR="1E810730" w:rsidP="1E810730" w:rsidRDefault="1E810730" w14:paraId="172D70F8" w14:textId="3AE48147">
      <w:pPr>
        <w:pStyle w:val="Normal"/>
        <w:bidi w:val="1"/>
      </w:pPr>
      <w:r w:rsidR="1E810730">
        <w:rPr>
          <w:rtl w:val="1"/>
        </w:rPr>
        <w:t>تنظیمات دوربین</w:t>
      </w:r>
    </w:p>
    <w:p w:rsidR="1E810730" w:rsidP="1E810730" w:rsidRDefault="1E810730" w14:paraId="205AB604" w14:textId="43CD52A6">
      <w:pPr>
        <w:pStyle w:val="Normal"/>
        <w:bidi w:val="1"/>
      </w:pPr>
      <w:r>
        <w:drawing>
          <wp:inline wp14:editId="6C5FFF4D" wp14:anchorId="03B74581">
            <wp:extent cx="2517851" cy="2552700"/>
            <wp:effectExtent l="0" t="0" r="0" b="0"/>
            <wp:docPr id="2137809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fcfff343ed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851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ECBAE7" wp14:anchorId="2814CACE">
            <wp:extent cx="2400300" cy="2400300"/>
            <wp:effectExtent l="0" t="0" r="0" b="0"/>
            <wp:docPr id="1899165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f8b825f0f3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10730" w:rsidP="1E810730" w:rsidRDefault="1E810730" w14:paraId="3A191E47" w14:textId="4DE8AF17">
      <w:pPr>
        <w:pStyle w:val="Normal"/>
        <w:bidi w:val="1"/>
      </w:pPr>
    </w:p>
    <w:tbl>
      <w:tblPr>
        <w:tblStyle w:val="TableGrid"/>
        <w:bidiVisual w:val="1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E810730" w:rsidTr="1E810730" w14:paraId="08669372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2AB7DBCE" w14:textId="581FC0E9">
            <w:pPr>
              <w:pStyle w:val="Normal"/>
              <w:bidi w:val="1"/>
            </w:pPr>
            <w:r w:rsidR="1E810730">
              <w:rPr>
                <w:rtl w:val="1"/>
              </w:rPr>
              <w:t>گام دیافراگم دوربین کنار</w:t>
            </w:r>
          </w:p>
        </w:tc>
        <w:tc>
          <w:tcPr>
            <w:tcW w:w="4680" w:type="dxa"/>
            <w:tcMar/>
          </w:tcPr>
          <w:p w:rsidR="1E810730" w:rsidP="1E810730" w:rsidRDefault="1E810730" w14:paraId="2450A2FD" w14:textId="0ADC5BE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/>
              <w:t>2</w:t>
            </w:r>
          </w:p>
        </w:tc>
      </w:tr>
      <w:tr w:rsidR="1E810730" w:rsidTr="1E810730" w14:paraId="60D06043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5FFDE70D" w14:textId="3AA6C58F">
            <w:pPr>
              <w:pStyle w:val="Normal"/>
              <w:bidi w:val="1"/>
            </w:pPr>
            <w:r w:rsidR="1E810730">
              <w:rPr>
                <w:rtl w:val="1"/>
              </w:rPr>
              <w:t>روشنایی پرژکتور بالا</w:t>
            </w:r>
          </w:p>
          <w:p w:rsidR="1E810730" w:rsidP="1E810730" w:rsidRDefault="1E810730" w14:paraId="4D5C1D8F" w14:textId="0A2F7B80">
            <w:pPr>
              <w:pStyle w:val="Normal"/>
              <w:bidi w:val="1"/>
            </w:pPr>
          </w:p>
        </w:tc>
        <w:tc>
          <w:tcPr>
            <w:tcW w:w="4680" w:type="dxa"/>
            <w:tcMar/>
          </w:tcPr>
          <w:p w:rsidR="1E810730" w:rsidP="1E810730" w:rsidRDefault="1E810730" w14:paraId="7193729C" w14:textId="659A7328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right"/>
            </w:pPr>
            <w:r w:rsidR="1E810730">
              <w:rPr/>
              <w:t>1</w:t>
            </w:r>
          </w:p>
        </w:tc>
      </w:tr>
      <w:tr w:rsidR="1E810730" w:rsidTr="1E810730" w14:paraId="303EF0D9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1D09AABC" w14:textId="771E72D6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بالا</w:t>
            </w:r>
          </w:p>
        </w:tc>
        <w:tc>
          <w:tcPr>
            <w:tcW w:w="4680" w:type="dxa"/>
            <w:tcMar/>
          </w:tcPr>
          <w:p w:rsidR="1E810730" w:rsidP="1E810730" w:rsidRDefault="1E810730" w14:paraId="642AC79D" w14:textId="0AAC3A33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/>
              <w:t>2</w:t>
            </w:r>
          </w:p>
        </w:tc>
      </w:tr>
      <w:tr w:rsidR="1E810730" w:rsidTr="1E810730" w14:paraId="1758E9E5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07CDA798" w14:textId="6E7DD8B2">
            <w:pPr>
              <w:pStyle w:val="Normal"/>
              <w:bidi w:val="1"/>
            </w:pPr>
            <w:r w:rsidR="1E810730">
              <w:rPr>
                <w:rtl w:val="1"/>
              </w:rPr>
              <w:t>تعداد مانع پرژکتور کناری قسمت پایین</w:t>
            </w:r>
          </w:p>
        </w:tc>
        <w:tc>
          <w:tcPr>
            <w:tcW w:w="4680" w:type="dxa"/>
            <w:tcMar/>
          </w:tcPr>
          <w:p w:rsidR="1E810730" w:rsidP="1E810730" w:rsidRDefault="1E810730" w14:paraId="7E35CB9E" w14:textId="0517D41A">
            <w:pPr>
              <w:pStyle w:val="Normal"/>
              <w:bidi w:val="1"/>
            </w:pPr>
            <w:r w:rsidR="1E810730">
              <w:rPr/>
              <w:t>0</w:t>
            </w:r>
          </w:p>
        </w:tc>
      </w:tr>
      <w:tr w:rsidR="1E810730" w:rsidTr="1E810730" w14:paraId="52162130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5EA43351" w14:textId="7AC0CE44">
            <w:pPr>
              <w:pStyle w:val="Normal"/>
              <w:suppressLineNumbers w:val="0"/>
              <w:bidi w:val="1"/>
            </w:pPr>
            <w:r w:rsidR="1E810730">
              <w:rPr>
                <w:rtl w:val="1"/>
              </w:rPr>
              <w:t>ارتفاع پرژکتور از سطح بلت</w:t>
            </w:r>
          </w:p>
        </w:tc>
        <w:tc>
          <w:tcPr>
            <w:tcW w:w="4680" w:type="dxa"/>
            <w:tcMar/>
          </w:tcPr>
          <w:p w:rsidR="1E810730" w:rsidP="1E810730" w:rsidRDefault="1E810730" w14:paraId="1BC0C655" w14:textId="0D296DBF">
            <w:pPr>
              <w:pStyle w:val="Normal"/>
              <w:bidi w:val="1"/>
            </w:pPr>
            <w:r w:rsidR="1E810730">
              <w:rPr/>
              <w:t>5</w:t>
            </w:r>
            <w:r w:rsidR="1E810730">
              <w:rPr>
                <w:rtl w:val="1"/>
              </w:rPr>
              <w:t xml:space="preserve"> </w:t>
            </w:r>
            <w:r w:rsidR="1E810730">
              <w:rPr/>
              <w:t>cm</w:t>
            </w:r>
          </w:p>
        </w:tc>
      </w:tr>
      <w:tr w:rsidR="1E810730" w:rsidTr="1E810730" w14:paraId="5C015A46">
        <w:trPr>
          <w:trHeight w:val="300"/>
        </w:trPr>
        <w:tc>
          <w:tcPr>
            <w:tcW w:w="4680" w:type="dxa"/>
            <w:tcMar/>
          </w:tcPr>
          <w:p w:rsidR="1E810730" w:rsidP="1E810730" w:rsidRDefault="1E810730" w14:paraId="267C8705" w14:textId="3CF55DC4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تعداد هالوژن</w:t>
            </w:r>
          </w:p>
        </w:tc>
        <w:tc>
          <w:tcPr>
            <w:tcW w:w="4680" w:type="dxa"/>
            <w:tcMar/>
          </w:tcPr>
          <w:p w:rsidR="1E810730" w:rsidP="1E810730" w:rsidRDefault="1E810730" w14:paraId="2A0B5A90" w14:textId="0AA40A55">
            <w:pPr>
              <w:pStyle w:val="Normal"/>
              <w:suppressLineNumbers w:val="0"/>
              <w:bidi w:val="1"/>
              <w:spacing w:before="0" w:beforeAutospacing="off" w:after="0" w:afterAutospacing="off" w:line="259" w:lineRule="auto"/>
              <w:ind w:left="0" w:right="0"/>
              <w:jc w:val="left"/>
            </w:pPr>
            <w:r w:rsidR="1E810730">
              <w:rPr>
                <w:rtl w:val="1"/>
              </w:rPr>
              <w:t>بالا - پایین</w:t>
            </w:r>
          </w:p>
        </w:tc>
      </w:tr>
    </w:tbl>
    <w:p w:rsidR="1E810730" w:rsidP="1E810730" w:rsidRDefault="1E810730" w14:paraId="5B5FB69C" w14:textId="13E33CE6">
      <w:pPr>
        <w:pStyle w:val="Normal"/>
        <w:bidi w:val="1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77f659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b8e7d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78cf4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834175"/>
    <w:rsid w:val="1E810730"/>
    <w:rsid w:val="55834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0942E"/>
  <w15:chartTrackingRefBased/>
  <w15:docId w15:val="{A51A66BE-3FB7-450A-9336-2B3CBBCB30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bmp" Id="Re6a02ac1e5784f0a" /><Relationship Type="http://schemas.openxmlformats.org/officeDocument/2006/relationships/image" Target="/media/image2.bmp" Id="R52f2480d844241a0" /><Relationship Type="http://schemas.openxmlformats.org/officeDocument/2006/relationships/image" Target="/media/image.png" Id="Rff54eafb7c40429c" /><Relationship Type="http://schemas.openxmlformats.org/officeDocument/2006/relationships/image" Target="/media/image2.png" Id="R01d7ed8e40f84d59" /><Relationship Type="http://schemas.openxmlformats.org/officeDocument/2006/relationships/image" Target="/media/image3.bmp" Id="Rdf77adeb9eaa4d72" /><Relationship Type="http://schemas.openxmlformats.org/officeDocument/2006/relationships/image" Target="/media/image4.bmp" Id="R917b8863ae05453e" /><Relationship Type="http://schemas.openxmlformats.org/officeDocument/2006/relationships/image" Target="/media/image3.png" Id="Rf2d76a31de6e46b3" /><Relationship Type="http://schemas.openxmlformats.org/officeDocument/2006/relationships/image" Target="/media/image4.png" Id="R4df5e552459f4a5e" /><Relationship Type="http://schemas.openxmlformats.org/officeDocument/2006/relationships/image" Target="/media/image5.bmp" Id="R1316b48791244095" /><Relationship Type="http://schemas.openxmlformats.org/officeDocument/2006/relationships/image" Target="/media/image6.bmp" Id="R443879f6b4fd494c" /><Relationship Type="http://schemas.openxmlformats.org/officeDocument/2006/relationships/image" Target="/media/image5.png" Id="R80b62e759e8c4486" /><Relationship Type="http://schemas.openxmlformats.org/officeDocument/2006/relationships/image" Target="/media/image6.png" Id="R9003b789bb35403f" /><Relationship Type="http://schemas.openxmlformats.org/officeDocument/2006/relationships/image" Target="/media/image7.bmp" Id="R008701b4ca034a01" /><Relationship Type="http://schemas.openxmlformats.org/officeDocument/2006/relationships/image" Target="/media/image8.bmp" Id="Rc76bbf224f5e4c07" /><Relationship Type="http://schemas.openxmlformats.org/officeDocument/2006/relationships/image" Target="/media/image7.png" Id="R29fd5a4c18014d18" /><Relationship Type="http://schemas.openxmlformats.org/officeDocument/2006/relationships/image" Target="/media/image8.png" Id="Rc5ea6d2f00a844d8" /><Relationship Type="http://schemas.openxmlformats.org/officeDocument/2006/relationships/image" Target="/media/image9.bmp" Id="R72cfb9d1796240e7" /><Relationship Type="http://schemas.openxmlformats.org/officeDocument/2006/relationships/image" Target="/media/imagea.bmp" Id="R7b18844d5c5941bf" /><Relationship Type="http://schemas.openxmlformats.org/officeDocument/2006/relationships/image" Target="/media/image9.png" Id="Ra5fcfff343ed45c4" /><Relationship Type="http://schemas.openxmlformats.org/officeDocument/2006/relationships/image" Target="/media/imagea.png" Id="Radf8b825f0f343c4" /><Relationship Type="http://schemas.openxmlformats.org/officeDocument/2006/relationships/numbering" Target="numbering.xml" Id="Rf892a783c47941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2023-11-01T17:23:30.1184093Z</dcterms:created>
  <dcterms:modified xsi:type="dcterms:W3CDTF">2023-11-02T10:17:57.0565024Z</dcterms:modified>
  <dc:creator>milad moltaji</dc:creator>
  <lastModifiedBy>milad moltaji</lastModifiedBy>
</coreProperties>
</file>